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D62E8" w14:textId="77777777" w:rsidR="00642381" w:rsidRDefault="00642381" w:rsidP="00BB277C">
      <w:pPr>
        <w:jc w:val="center"/>
        <w:rPr>
          <w:rFonts w:ascii="Times New Roman" w:hAnsi="Times New Roman" w:cs="Times New Roman"/>
          <w:b/>
          <w:sz w:val="28"/>
        </w:rPr>
      </w:pPr>
    </w:p>
    <w:p w14:paraId="68065542" w14:textId="27DD511C" w:rsidR="00A206CF" w:rsidRDefault="00BB277C" w:rsidP="00BB277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 Вариант</w:t>
      </w:r>
    </w:p>
    <w:p w14:paraId="4A27A52A" w14:textId="2683B8B4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Ниже приведена таблица кодировок букв русского алфавита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958"/>
        <w:gridCol w:w="958"/>
        <w:gridCol w:w="958"/>
        <w:gridCol w:w="958"/>
        <w:gridCol w:w="958"/>
      </w:tblGrid>
      <w:tr w:rsidR="00BB277C" w14:paraId="28C89E15" w14:textId="77777777" w:rsidTr="00BB277C">
        <w:trPr>
          <w:trHeight w:val="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1904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A9B5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7D51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749DE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A164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47B4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1010</w:t>
            </w:r>
          </w:p>
        </w:tc>
      </w:tr>
      <w:tr w:rsidR="00BB277C" w14:paraId="159A0367" w14:textId="77777777" w:rsidTr="00BB277C">
        <w:trPr>
          <w:trHeight w:val="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4F5D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846B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CA5A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8B22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3FD0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EBB2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1011</w:t>
            </w:r>
          </w:p>
        </w:tc>
      </w:tr>
      <w:tr w:rsidR="00BB277C" w14:paraId="0451544F" w14:textId="77777777" w:rsidTr="00BB277C">
        <w:trPr>
          <w:trHeight w:val="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43EF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8068A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8006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403F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7119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BF79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1100</w:t>
            </w:r>
          </w:p>
        </w:tc>
      </w:tr>
      <w:tr w:rsidR="00BB277C" w14:paraId="564B56E8" w14:textId="77777777" w:rsidTr="00BB277C">
        <w:trPr>
          <w:trHeight w:val="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1BE3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AE5B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9932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FF96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9F0F6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F48B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1101</w:t>
            </w:r>
          </w:p>
        </w:tc>
      </w:tr>
      <w:tr w:rsidR="00BB277C" w14:paraId="00458CA5" w14:textId="77777777" w:rsidTr="00BB277C">
        <w:trPr>
          <w:trHeight w:val="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D707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2EBBB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23A7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6726A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47EB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3BC23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1110</w:t>
            </w:r>
          </w:p>
        </w:tc>
      </w:tr>
    </w:tbl>
    <w:p w14:paraId="07314839" w14:textId="77777777" w:rsidR="00BB277C" w:rsidRDefault="00BB277C" w:rsidP="00BB277C">
      <w:pP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08AC619E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буквосочетание закодировано в этом коде ниже?</w:t>
      </w:r>
    </w:p>
    <w:p w14:paraId="5829A103" w14:textId="77777777" w:rsidR="00BB277C" w:rsidRDefault="00BB277C" w:rsidP="00BB277C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1000 0101 1110 1011 0111</w:t>
      </w:r>
    </w:p>
    <w:p w14:paraId="5012CAA1" w14:textId="77777777" w:rsidR="00BB277C" w:rsidRDefault="00BB277C" w:rsidP="00BB277C">
      <w:pPr>
        <w:pStyle w:val="a4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ЛЕСКА</w:t>
      </w:r>
    </w:p>
    <w:p w14:paraId="7BF473ED" w14:textId="77777777" w:rsidR="00BB277C" w:rsidRDefault="00BB277C" w:rsidP="00BB277C">
      <w:pPr>
        <w:pStyle w:val="a4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ПЕСОК</w:t>
      </w:r>
    </w:p>
    <w:p w14:paraId="6C104B73" w14:textId="77777777" w:rsidR="00BB277C" w:rsidRDefault="00BB277C" w:rsidP="00BB277C">
      <w:pPr>
        <w:pStyle w:val="a4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КОЛОС</w:t>
      </w:r>
    </w:p>
    <w:p w14:paraId="482B5A76" w14:textId="77777777" w:rsidR="00BB277C" w:rsidRPr="00BB277C" w:rsidRDefault="00BB277C" w:rsidP="00BB277C">
      <w:pPr>
        <w:pStyle w:val="a4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B277C">
        <w:rPr>
          <w:rFonts w:ascii="Times New Roman" w:hAnsi="Times New Roman" w:cs="Times New Roman"/>
          <w:b/>
          <w:bCs/>
          <w:sz w:val="28"/>
          <w:szCs w:val="28"/>
        </w:rPr>
        <w:t>ЛЕСОК</w:t>
      </w:r>
    </w:p>
    <w:p w14:paraId="423A390F" w14:textId="77777777" w:rsidR="00BB277C" w:rsidRDefault="00BB277C" w:rsidP="00BB277C">
      <w:pPr>
        <w:pStyle w:val="a4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АСОКА </w:t>
      </w:r>
    </w:p>
    <w:p w14:paraId="2EE22C65" w14:textId="0397D3D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 w:rsidRPr="00BB27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рисунке схема дорог Н-ского района изображена в виде графа, в таблице содержатся сведения о длине этих дорог в километрах.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</w:t>
      </w:r>
    </w:p>
    <w:p w14:paraId="35CDE4AD" w14:textId="24FD6E40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00FF111" wp14:editId="688081B8">
            <wp:extent cx="5730240" cy="215646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E160D" w14:textId="77777777" w:rsidR="004346FC" w:rsidRDefault="004346FC" w:rsidP="00BB277C">
      <w:pPr>
        <w:rPr>
          <w:rFonts w:ascii="Times New Roman" w:hAnsi="Times New Roman" w:cs="Times New Roman"/>
          <w:sz w:val="28"/>
          <w:szCs w:val="28"/>
        </w:rPr>
      </w:pPr>
    </w:p>
    <w:p w14:paraId="55E87606" w14:textId="77777777" w:rsidR="004346FC" w:rsidRDefault="004346FC" w:rsidP="00BB277C">
      <w:pPr>
        <w:rPr>
          <w:rFonts w:ascii="Times New Roman" w:hAnsi="Times New Roman" w:cs="Times New Roman"/>
          <w:sz w:val="28"/>
          <w:szCs w:val="28"/>
        </w:rPr>
      </w:pPr>
    </w:p>
    <w:p w14:paraId="1782283B" w14:textId="77777777" w:rsidR="004346FC" w:rsidRDefault="004346FC" w:rsidP="00BB277C">
      <w:pPr>
        <w:rPr>
          <w:rFonts w:ascii="Times New Roman" w:hAnsi="Times New Roman" w:cs="Times New Roman"/>
          <w:sz w:val="28"/>
          <w:szCs w:val="28"/>
        </w:rPr>
      </w:pPr>
    </w:p>
    <w:p w14:paraId="36CA8D5A" w14:textId="774E1EE5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длину дороги из пункта В в пункт Е. Выберите номер подходящего ответа</w:t>
      </w:r>
    </w:p>
    <w:p w14:paraId="139D7AA2" w14:textId="77777777" w:rsidR="00BB277C" w:rsidRDefault="00BB277C" w:rsidP="00BB27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B277C">
        <w:rPr>
          <w:rFonts w:ascii="Times New Roman" w:hAnsi="Times New Roman" w:cs="Times New Roman"/>
          <w:b/>
          <w:bCs/>
          <w:sz w:val="28"/>
          <w:szCs w:val="28"/>
        </w:rPr>
        <w:t xml:space="preserve"> 15</w:t>
      </w:r>
    </w:p>
    <w:p w14:paraId="1B765087" w14:textId="77777777" w:rsidR="00BB277C" w:rsidRDefault="00BB277C" w:rsidP="00BB27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2. 25</w:t>
      </w:r>
    </w:p>
    <w:p w14:paraId="24FBFCF2" w14:textId="77777777" w:rsidR="00BB277C" w:rsidRDefault="00BB277C" w:rsidP="00BB27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3. 12</w:t>
      </w:r>
    </w:p>
    <w:p w14:paraId="7223A8B4" w14:textId="77777777" w:rsidR="00BB277C" w:rsidRDefault="00BB277C" w:rsidP="00BB27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4. 20</w:t>
      </w:r>
    </w:p>
    <w:p w14:paraId="5D0BE498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</w:p>
    <w:p w14:paraId="2C4D87F1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Длины отрезков на схеме не отражают длины дорог.</w:t>
      </w:r>
    </w:p>
    <w:p w14:paraId="25A02FFE" w14:textId="09A46614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 w:rsidRPr="00BB277C">
        <w:rPr>
          <w:rFonts w:ascii="Times New Roman" w:hAnsi="Times New Roman" w:cs="Times New Roman"/>
          <w:sz w:val="28"/>
          <w:szCs w:val="28"/>
        </w:rPr>
        <w:t xml:space="preserve">3. У </w:t>
      </w:r>
      <w:r>
        <w:rPr>
          <w:rFonts w:ascii="Times New Roman" w:hAnsi="Times New Roman" w:cs="Times New Roman"/>
          <w:sz w:val="28"/>
          <w:szCs w:val="28"/>
        </w:rPr>
        <w:t xml:space="preserve">исполнителя Альфа две команды, которым присвоены номера: 1. прибавь 2; 2. раздели на b (b  — неизвестное натуральное число; b ≥ 2). Выполняя первую из них, Альфа увеличивает число на экране на 2, а выполняя вторую, делит это число на b. Программа для исполнителя Альфа  — это последовательность номеров команд. </w:t>
      </w:r>
    </w:p>
    <w:p w14:paraId="0D5DE9EF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Известно, что программа 12112 переводит число 48 в число 2. </w:t>
      </w:r>
    </w:p>
    <w:p w14:paraId="66E43450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значение b.</w:t>
      </w:r>
    </w:p>
    <w:p w14:paraId="5BB7CDA2" w14:textId="3CAB59AE" w:rsidR="00BB277C" w:rsidRDefault="00BB277C" w:rsidP="00BB277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 6</w:t>
      </w:r>
    </w:p>
    <w:p w14:paraId="242F3FEA" w14:textId="6E26218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Шифр Цeзаря (шифр сдвига, код Цезаря) – такой простой вид шифрования текста, при котором все символы в тексте заменяются символами, сдвинутыми по алфавиту на правее или левее на постоянное количество позиций. Например, при сдвиге на 1 буква А заменяется на Б, Б на В, Я на А и т.д. </w:t>
      </w:r>
    </w:p>
    <w:p w14:paraId="43B3ACCE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шифрования определенного слова, был получен следующий результат: </w:t>
      </w:r>
    </w:p>
    <w:p w14:paraId="5EF92889" w14:textId="77777777" w:rsidR="00BB277C" w:rsidRDefault="00BB277C" w:rsidP="00BB277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ЁСИФЦОШТ</w:t>
      </w:r>
    </w:p>
    <w:p w14:paraId="48E69F6B" w14:textId="19F28030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Определите, какое слово зашифровано, и запишите в ответ числовое значение сдвига. Известно, что число сдвига однозначное</w:t>
      </w:r>
    </w:p>
    <w:p w14:paraId="367DFA27" w14:textId="67AB4490" w:rsidR="00BB277C" w:rsidRDefault="00BB277C" w:rsidP="00EC0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6- Алгоритм</w:t>
      </w:r>
    </w:p>
    <w:p w14:paraId="36A06E53" w14:textId="52B63D68" w:rsidR="00BB277C" w:rsidRPr="00BB277C" w:rsidRDefault="00BB277C" w:rsidP="00BB27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 Вариант </w:t>
      </w:r>
    </w:p>
    <w:p w14:paraId="1737750F" w14:textId="2CBC4833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Ниже приведена таблица кодировок букв русского алфавита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958"/>
        <w:gridCol w:w="958"/>
        <w:gridCol w:w="958"/>
        <w:gridCol w:w="958"/>
        <w:gridCol w:w="958"/>
      </w:tblGrid>
      <w:tr w:rsidR="00BB277C" w14:paraId="0D13F255" w14:textId="77777777" w:rsidTr="00BB277C">
        <w:trPr>
          <w:trHeight w:val="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71FA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6022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3C9CE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81F4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6E98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9375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1010</w:t>
            </w:r>
          </w:p>
        </w:tc>
      </w:tr>
      <w:tr w:rsidR="00BB277C" w14:paraId="2459D706" w14:textId="77777777" w:rsidTr="00BB277C">
        <w:trPr>
          <w:trHeight w:val="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600C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9CE7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1D04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2E6CB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A008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4C24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1011</w:t>
            </w:r>
          </w:p>
        </w:tc>
      </w:tr>
      <w:tr w:rsidR="00BB277C" w14:paraId="6934476C" w14:textId="77777777" w:rsidTr="00BB277C">
        <w:trPr>
          <w:trHeight w:val="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AC1C5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86C12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6CFA6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D65D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9D6E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5150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1100</w:t>
            </w:r>
          </w:p>
        </w:tc>
      </w:tr>
      <w:tr w:rsidR="00BB277C" w14:paraId="59DB17F1" w14:textId="77777777" w:rsidTr="00BB277C">
        <w:trPr>
          <w:trHeight w:val="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E084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5D91A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0011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C0A5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39B4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79E55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20AF4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1101</w:t>
            </w:r>
          </w:p>
        </w:tc>
      </w:tr>
      <w:tr w:rsidR="00BB277C" w14:paraId="1EA081BC" w14:textId="77777777" w:rsidTr="00BB277C">
        <w:trPr>
          <w:trHeight w:val="9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26892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271B8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8107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B392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D38F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С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07E3" w14:textId="77777777" w:rsidR="00BB277C" w:rsidRDefault="00BB27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1110</w:t>
            </w:r>
          </w:p>
        </w:tc>
      </w:tr>
    </w:tbl>
    <w:p w14:paraId="0E9DBCED" w14:textId="77777777" w:rsidR="00BB277C" w:rsidRDefault="00BB277C" w:rsidP="00BB277C">
      <w:pP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54658958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буквосочетание закодировано в этом коде ниже?</w:t>
      </w:r>
    </w:p>
    <w:p w14:paraId="5652C61D" w14:textId="77777777" w:rsidR="00BB277C" w:rsidRDefault="00BB277C" w:rsidP="00BB277C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0111 1101 0000 0011 0000</w:t>
      </w:r>
    </w:p>
    <w:p w14:paraId="40873BE0" w14:textId="77777777" w:rsidR="00BB277C" w:rsidRDefault="00BB277C" w:rsidP="00BB277C">
      <w:pPr>
        <w:pStyle w:val="a4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МАСКА</w:t>
      </w:r>
    </w:p>
    <w:p w14:paraId="1F10C516" w14:textId="77777777" w:rsidR="00BB277C" w:rsidRPr="00BB277C" w:rsidRDefault="00BB277C" w:rsidP="00BB277C">
      <w:pPr>
        <w:pStyle w:val="a4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B277C">
        <w:rPr>
          <w:rFonts w:ascii="Times New Roman" w:hAnsi="Times New Roman" w:cs="Times New Roman"/>
          <w:b/>
          <w:bCs/>
          <w:sz w:val="28"/>
          <w:szCs w:val="28"/>
        </w:rPr>
        <w:t>КРАГА</w:t>
      </w:r>
    </w:p>
    <w:p w14:paraId="6165A61F" w14:textId="77777777" w:rsidR="00BB277C" w:rsidRDefault="00BB277C" w:rsidP="00BB277C">
      <w:pPr>
        <w:pStyle w:val="a4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ЗРАЗА</w:t>
      </w:r>
    </w:p>
    <w:p w14:paraId="13A2D7E5" w14:textId="77777777" w:rsidR="00BB277C" w:rsidRDefault="00BB277C" w:rsidP="00BB277C">
      <w:pPr>
        <w:pStyle w:val="a4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КОЛБА</w:t>
      </w:r>
    </w:p>
    <w:p w14:paraId="69411D7E" w14:textId="77777777" w:rsidR="00BB277C" w:rsidRDefault="00BB277C" w:rsidP="00BB277C">
      <w:pPr>
        <w:pStyle w:val="a4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ВОСКА</w:t>
      </w:r>
    </w:p>
    <w:p w14:paraId="54E4A798" w14:textId="6D46070D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 рисунке схема дорог Н-ского района изображена в виде графа, в таблице содержатся сведения о длине этих дорог в километрах.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</w:t>
      </w:r>
    </w:p>
    <w:p w14:paraId="62FE6256" w14:textId="287E352E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9FE694" wp14:editId="411A4963">
            <wp:extent cx="5867400" cy="2156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1831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F7AAC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длину дороги из пункта Б в пункт Е. Выберите номер подходящего ответа</w:t>
      </w:r>
    </w:p>
    <w:p w14:paraId="70E1F4DE" w14:textId="77777777" w:rsidR="00BB277C" w:rsidRDefault="00BB277C" w:rsidP="00BB27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1. 6</w:t>
      </w:r>
    </w:p>
    <w:p w14:paraId="277BE76E" w14:textId="77777777" w:rsidR="00BB277C" w:rsidRDefault="00BB277C" w:rsidP="00BB27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B277C">
        <w:rPr>
          <w:rFonts w:ascii="Times New Roman" w:hAnsi="Times New Roman" w:cs="Times New Roman"/>
          <w:b/>
          <w:bCs/>
          <w:sz w:val="28"/>
          <w:szCs w:val="28"/>
        </w:rPr>
        <w:t xml:space="preserve"> 13</w:t>
      </w:r>
    </w:p>
    <w:p w14:paraId="576A2753" w14:textId="77777777" w:rsidR="00BB277C" w:rsidRDefault="00BB277C" w:rsidP="00BB27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3. 15</w:t>
      </w:r>
    </w:p>
    <w:p w14:paraId="1E73761E" w14:textId="77777777" w:rsidR="00BB277C" w:rsidRDefault="00BB277C" w:rsidP="00BB27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4. 12</w:t>
      </w:r>
    </w:p>
    <w:p w14:paraId="4E872401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</w:p>
    <w:p w14:paraId="317D22AA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Длины отрезков на схеме не отражают длины дорог.</w:t>
      </w:r>
    </w:p>
    <w:p w14:paraId="28A7A79B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</w:p>
    <w:p w14:paraId="18CBB7C1" w14:textId="75AB3C46" w:rsidR="00BB277C" w:rsidRPr="00BB277C" w:rsidRDefault="00BB277C" w:rsidP="00BB277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 исполнителя Альфа две команды, которым присвоены номера: 1. прибавь 2; 2. раздели на b (b  — неизвестное натуральное число; b ≥ 2).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Выполняя первую из них, Альфа увеличивает число на экране на 2, а выполняя вторую, делит это число на b. Программа для исполнителя Альфа  — это последовательность номеров команд. </w:t>
      </w:r>
    </w:p>
    <w:p w14:paraId="5A55175E" w14:textId="45344091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Известно, что программа 21121 переводит число 48 в число 4. Определите значение b.</w:t>
      </w:r>
    </w:p>
    <w:p w14:paraId="009DCD53" w14:textId="59892E95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6</w:t>
      </w:r>
    </w:p>
    <w:p w14:paraId="0D6E4A17" w14:textId="77777777" w:rsidR="00BB277C" w:rsidRDefault="00BB277C" w:rsidP="00BB277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403FD6" w14:textId="715CDAD3" w:rsidR="00BB277C" w:rsidRPr="00BB277C" w:rsidRDefault="00BB277C" w:rsidP="00BB277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Шифр Цeзаря (шифр сдвига, код Цезаря) – такой простой вид шифрования текста, при котором все символы в тексте заменяются символами, сдвинутыми по алфавиту на правее или левее на постоянное количество позиций. Например, при сдвиге на 1 буква А заменяется на Б, Б на В, Я на А и т.д. </w:t>
      </w:r>
    </w:p>
    <w:p w14:paraId="46DD981C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шифрования определенного слова, был получен следующий результат: </w:t>
      </w:r>
    </w:p>
    <w:p w14:paraId="3E2139D2" w14:textId="77777777" w:rsidR="00BB277C" w:rsidRDefault="00BB277C" w:rsidP="00BB277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ХЦЛЧЖЭПЁ</w:t>
      </w:r>
    </w:p>
    <w:p w14:paraId="1BB40A5A" w14:textId="77777777" w:rsidR="00BB277C" w:rsidRDefault="00BB277C" w:rsidP="00BB2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Определите, какое слово зашифровано, и запишите в ответ числовое значение сдвига. Известно, что число сдвига однозначное</w:t>
      </w:r>
    </w:p>
    <w:p w14:paraId="1A95B076" w14:textId="191BE300" w:rsidR="0047434C" w:rsidRDefault="00BB277C" w:rsidP="00BB277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 7-Операция</w:t>
      </w:r>
    </w:p>
    <w:p w14:paraId="5DE02F7F" w14:textId="77777777" w:rsidR="00E67032" w:rsidRPr="00A206CF" w:rsidRDefault="00E67032" w:rsidP="00BB277C">
      <w:pPr>
        <w:rPr>
          <w:rFonts w:ascii="Times New Roman" w:hAnsi="Times New Roman" w:cs="Times New Roman"/>
          <w:sz w:val="28"/>
        </w:rPr>
      </w:pPr>
    </w:p>
    <w:sectPr w:rsidR="00E67032" w:rsidRPr="00A206CF" w:rsidSect="00EC5C22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D0B8E" w14:textId="77777777" w:rsidR="00127643" w:rsidRDefault="00127643" w:rsidP="00EC5C22">
      <w:pPr>
        <w:spacing w:after="0" w:line="240" w:lineRule="auto"/>
      </w:pPr>
      <w:r>
        <w:separator/>
      </w:r>
    </w:p>
  </w:endnote>
  <w:endnote w:type="continuationSeparator" w:id="0">
    <w:p w14:paraId="179DCF8D" w14:textId="77777777" w:rsidR="00127643" w:rsidRDefault="00127643" w:rsidP="00EC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BB99B" w14:textId="77777777" w:rsidR="00127643" w:rsidRDefault="00127643" w:rsidP="00EC5C22">
      <w:pPr>
        <w:spacing w:after="0" w:line="240" w:lineRule="auto"/>
      </w:pPr>
      <w:r>
        <w:separator/>
      </w:r>
    </w:p>
  </w:footnote>
  <w:footnote w:type="continuationSeparator" w:id="0">
    <w:p w14:paraId="301B9146" w14:textId="77777777" w:rsidR="00127643" w:rsidRDefault="00127643" w:rsidP="00EC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B9C8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5ECC4C7" w14:textId="48157A2F" w:rsidR="00EC5C22" w:rsidRPr="00EC5C22" w:rsidRDefault="00EC5C22" w:rsidP="0088609D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EC0582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4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10E8" w14:textId="77777777" w:rsidR="00EC5C22" w:rsidRPr="002530C0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1A078FD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044E3A2F" w14:textId="77777777" w:rsidR="00EC5C22" w:rsidRDefault="00EC5C22" w:rsidP="00EC5C2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Pr="00B767D1">
      <w:rPr>
        <w:rFonts w:ascii="Times New Roman" w:hAnsi="Times New Roman" w:cs="Times New Roman"/>
        <w:sz w:val="24"/>
      </w:rPr>
      <w:t xml:space="preserve"> </w:t>
    </w:r>
    <w:r>
      <w:rPr>
        <w:rFonts w:ascii="Times New Roman" w:hAnsi="Times New Roman" w:cs="Times New Roman"/>
        <w:sz w:val="24"/>
      </w:rPr>
      <w:t>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A1DEC02" w14:textId="6113501B" w:rsidR="00EC5C22" w:rsidRDefault="00EC5C22" w:rsidP="00EC5C22">
    <w:pPr>
      <w:pStyle w:val="a5"/>
      <w:jc w:val="center"/>
    </w:pPr>
    <w:r>
      <w:rPr>
        <w:rFonts w:ascii="Times New Roman" w:hAnsi="Times New Roman" w:cs="Times New Roman"/>
        <w:sz w:val="24"/>
      </w:rPr>
      <w:t xml:space="preserve">Отборочный этап 2023-2024. </w:t>
    </w:r>
    <w:r w:rsidR="00BB277C">
      <w:rPr>
        <w:rFonts w:ascii="Times New Roman" w:hAnsi="Times New Roman" w:cs="Times New Roman"/>
        <w:sz w:val="24"/>
      </w:rPr>
      <w:t>Информатика</w:t>
    </w:r>
    <w:r w:rsidR="0088609D">
      <w:rPr>
        <w:rFonts w:ascii="Times New Roman" w:hAnsi="Times New Roman" w:cs="Times New Roman"/>
        <w:sz w:val="24"/>
      </w:rPr>
      <w:t xml:space="preserve"> 4</w:t>
    </w:r>
    <w:r>
      <w:rPr>
        <w:rFonts w:ascii="Times New Roman" w:hAnsi="Times New Roman" w:cs="Times New Roman"/>
        <w:sz w:val="24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71"/>
    <w:multiLevelType w:val="hybridMultilevel"/>
    <w:tmpl w:val="969C8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2D53"/>
    <w:multiLevelType w:val="hybridMultilevel"/>
    <w:tmpl w:val="2D22CE0E"/>
    <w:styleLink w:val="a"/>
    <w:lvl w:ilvl="0" w:tplc="948E6EE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2E37AC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584A5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DAF8A8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4E7DE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C014C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6667E0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087B2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66E6CC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3D45CF5"/>
    <w:multiLevelType w:val="hybridMultilevel"/>
    <w:tmpl w:val="7A20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4732F"/>
    <w:multiLevelType w:val="hybridMultilevel"/>
    <w:tmpl w:val="556C8AC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648B0"/>
    <w:multiLevelType w:val="hybridMultilevel"/>
    <w:tmpl w:val="556C8AC8"/>
    <w:lvl w:ilvl="0" w:tplc="B66A7A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  <w:szCs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63044"/>
    <w:multiLevelType w:val="hybridMultilevel"/>
    <w:tmpl w:val="9E20E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22425"/>
    <w:multiLevelType w:val="hybridMultilevel"/>
    <w:tmpl w:val="2D22CE0E"/>
    <w:numStyleLink w:val="a"/>
  </w:abstractNum>
  <w:abstractNum w:abstractNumId="7" w15:restartNumberingAfterBreak="0">
    <w:nsid w:val="7B0410EB"/>
    <w:multiLevelType w:val="hybridMultilevel"/>
    <w:tmpl w:val="189EE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07080">
    <w:abstractNumId w:val="1"/>
  </w:num>
  <w:num w:numId="2" w16cid:durableId="1678531136">
    <w:abstractNumId w:val="6"/>
  </w:num>
  <w:num w:numId="3" w16cid:durableId="1492214288">
    <w:abstractNumId w:val="2"/>
  </w:num>
  <w:num w:numId="4" w16cid:durableId="1438257269">
    <w:abstractNumId w:val="5"/>
  </w:num>
  <w:num w:numId="5" w16cid:durableId="1532573337">
    <w:abstractNumId w:val="0"/>
  </w:num>
  <w:num w:numId="6" w16cid:durableId="1669017553">
    <w:abstractNumId w:val="7"/>
  </w:num>
  <w:num w:numId="7" w16cid:durableId="3353510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83909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98"/>
    <w:rsid w:val="00002C8A"/>
    <w:rsid w:val="000038A9"/>
    <w:rsid w:val="00023697"/>
    <w:rsid w:val="00024D22"/>
    <w:rsid w:val="00042694"/>
    <w:rsid w:val="00061FB7"/>
    <w:rsid w:val="000851F4"/>
    <w:rsid w:val="000A107E"/>
    <w:rsid w:val="000C1FE1"/>
    <w:rsid w:val="000C6B03"/>
    <w:rsid w:val="000D5F26"/>
    <w:rsid w:val="000E3644"/>
    <w:rsid w:val="00100243"/>
    <w:rsid w:val="00107D9C"/>
    <w:rsid w:val="00127643"/>
    <w:rsid w:val="00134C60"/>
    <w:rsid w:val="00156778"/>
    <w:rsid w:val="001650AB"/>
    <w:rsid w:val="0019190D"/>
    <w:rsid w:val="001B449D"/>
    <w:rsid w:val="001C4FAC"/>
    <w:rsid w:val="00217C3A"/>
    <w:rsid w:val="00253494"/>
    <w:rsid w:val="0028188F"/>
    <w:rsid w:val="002D32C1"/>
    <w:rsid w:val="00313FCB"/>
    <w:rsid w:val="00315F9B"/>
    <w:rsid w:val="003408DD"/>
    <w:rsid w:val="00341D3B"/>
    <w:rsid w:val="003B0859"/>
    <w:rsid w:val="003F333E"/>
    <w:rsid w:val="00411858"/>
    <w:rsid w:val="00412C11"/>
    <w:rsid w:val="004346FC"/>
    <w:rsid w:val="00435074"/>
    <w:rsid w:val="00454303"/>
    <w:rsid w:val="00467DE9"/>
    <w:rsid w:val="0047434C"/>
    <w:rsid w:val="004A6140"/>
    <w:rsid w:val="004B2B0E"/>
    <w:rsid w:val="004F5652"/>
    <w:rsid w:val="0056599C"/>
    <w:rsid w:val="00582464"/>
    <w:rsid w:val="005B20B0"/>
    <w:rsid w:val="005D74E2"/>
    <w:rsid w:val="00613698"/>
    <w:rsid w:val="0062796A"/>
    <w:rsid w:val="00642381"/>
    <w:rsid w:val="006805F3"/>
    <w:rsid w:val="006835C3"/>
    <w:rsid w:val="006D7166"/>
    <w:rsid w:val="006E4E38"/>
    <w:rsid w:val="00710437"/>
    <w:rsid w:val="00725484"/>
    <w:rsid w:val="00764E38"/>
    <w:rsid w:val="007A60A6"/>
    <w:rsid w:val="007C1C35"/>
    <w:rsid w:val="007D4D15"/>
    <w:rsid w:val="00826A7F"/>
    <w:rsid w:val="00861A7F"/>
    <w:rsid w:val="0087341C"/>
    <w:rsid w:val="0088050E"/>
    <w:rsid w:val="0088609D"/>
    <w:rsid w:val="008A172F"/>
    <w:rsid w:val="008B449E"/>
    <w:rsid w:val="008C44B3"/>
    <w:rsid w:val="008E251A"/>
    <w:rsid w:val="008F77B2"/>
    <w:rsid w:val="00903249"/>
    <w:rsid w:val="009079D6"/>
    <w:rsid w:val="00926C95"/>
    <w:rsid w:val="00962B87"/>
    <w:rsid w:val="00972C2A"/>
    <w:rsid w:val="00A206CF"/>
    <w:rsid w:val="00A77B00"/>
    <w:rsid w:val="00AA3D18"/>
    <w:rsid w:val="00AB58E0"/>
    <w:rsid w:val="00B171DD"/>
    <w:rsid w:val="00B33CBB"/>
    <w:rsid w:val="00B56365"/>
    <w:rsid w:val="00BA5852"/>
    <w:rsid w:val="00BB277C"/>
    <w:rsid w:val="00BD2534"/>
    <w:rsid w:val="00BD74D8"/>
    <w:rsid w:val="00C026DA"/>
    <w:rsid w:val="00C2609F"/>
    <w:rsid w:val="00C26249"/>
    <w:rsid w:val="00C318B9"/>
    <w:rsid w:val="00C775ED"/>
    <w:rsid w:val="00C97C56"/>
    <w:rsid w:val="00CD20BA"/>
    <w:rsid w:val="00CE3319"/>
    <w:rsid w:val="00CE7C10"/>
    <w:rsid w:val="00D23019"/>
    <w:rsid w:val="00D309B6"/>
    <w:rsid w:val="00D45771"/>
    <w:rsid w:val="00D47D99"/>
    <w:rsid w:val="00D74268"/>
    <w:rsid w:val="00D9581B"/>
    <w:rsid w:val="00DA1F0D"/>
    <w:rsid w:val="00DB3088"/>
    <w:rsid w:val="00DF6ACB"/>
    <w:rsid w:val="00E67032"/>
    <w:rsid w:val="00E73B0D"/>
    <w:rsid w:val="00E80058"/>
    <w:rsid w:val="00EB0311"/>
    <w:rsid w:val="00EC0582"/>
    <w:rsid w:val="00EC5C22"/>
    <w:rsid w:val="00EE77A0"/>
    <w:rsid w:val="00F06347"/>
    <w:rsid w:val="00F12ECE"/>
    <w:rsid w:val="00F239E7"/>
    <w:rsid w:val="00F570E6"/>
    <w:rsid w:val="00F674C5"/>
    <w:rsid w:val="00F72303"/>
    <w:rsid w:val="00F72992"/>
    <w:rsid w:val="00F84D94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B452E"/>
  <w15:chartTrackingRefBased/>
  <w15:docId w15:val="{320CC107-3888-4C82-8DFE-69A97C13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134C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13698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134C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header"/>
    <w:basedOn w:val="a0"/>
    <w:link w:val="a6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C5C22"/>
  </w:style>
  <w:style w:type="paragraph" w:styleId="a7">
    <w:name w:val="footer"/>
    <w:basedOn w:val="a0"/>
    <w:link w:val="a8"/>
    <w:uiPriority w:val="99"/>
    <w:unhideWhenUsed/>
    <w:rsid w:val="00EC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C5C22"/>
  </w:style>
  <w:style w:type="paragraph" w:styleId="a9">
    <w:name w:val="Normal (Web)"/>
    <w:basedOn w:val="a0"/>
    <w:uiPriority w:val="99"/>
    <w:unhideWhenUsed/>
    <w:rsid w:val="00EC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о умолчанию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rsid w:val="00BD74D8"/>
    <w:pPr>
      <w:numPr>
        <w:numId w:val="1"/>
      </w:numPr>
    </w:pPr>
  </w:style>
  <w:style w:type="paragraph" w:styleId="ab">
    <w:name w:val="Subtitle"/>
    <w:next w:val="ac"/>
    <w:link w:val="ad"/>
    <w:uiPriority w:val="11"/>
    <w:qFormat/>
    <w:rsid w:val="00BD74D8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Подзаголовок Знак"/>
    <w:basedOn w:val="a1"/>
    <w:link w:val="ab"/>
    <w:uiPriority w:val="11"/>
    <w:rsid w:val="00BD74D8"/>
    <w:rPr>
      <w:rFonts w:ascii="Helvetica Neue" w:eastAsia="Helvetica Neue" w:hAnsi="Helvetica Neue" w:cs="Helvetica Neue"/>
      <w:color w:val="000000"/>
      <w:sz w:val="40"/>
      <w:szCs w:val="4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c">
    <w:name w:val="Body Text"/>
    <w:link w:val="ae"/>
    <w:rsid w:val="00BD74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e">
    <w:name w:val="Основной текст Знак"/>
    <w:basedOn w:val="a1"/>
    <w:link w:val="ac"/>
    <w:rsid w:val="00BD74D8"/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af">
    <w:name w:val="Table Grid"/>
    <w:basedOn w:val="a2"/>
    <w:uiPriority w:val="39"/>
    <w:rsid w:val="0088609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494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Путрина</dc:creator>
  <cp:keywords/>
  <dc:description/>
  <cp:lastModifiedBy>Е Морозов</cp:lastModifiedBy>
  <cp:revision>6</cp:revision>
  <cp:lastPrinted>2023-12-25T09:55:00Z</cp:lastPrinted>
  <dcterms:created xsi:type="dcterms:W3CDTF">2025-02-11T07:44:00Z</dcterms:created>
  <dcterms:modified xsi:type="dcterms:W3CDTF">2025-05-14T13:14:00Z</dcterms:modified>
</cp:coreProperties>
</file>